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86623E">
        <w:rPr>
          <w:sz w:val="20"/>
          <w:szCs w:val="20"/>
        </w:rPr>
        <w:t xml:space="preserve"> </w:t>
      </w:r>
      <w:r w:rsidR="00175DC6">
        <w:rPr>
          <w:b/>
          <w:sz w:val="20"/>
          <w:szCs w:val="20"/>
        </w:rPr>
        <w:t>Donder</w:t>
      </w:r>
      <w:r w:rsidR="0086623E" w:rsidRPr="0086623E">
        <w:rPr>
          <w:b/>
          <w:sz w:val="20"/>
          <w:szCs w:val="20"/>
        </w:rPr>
        <w:t>dag</w:t>
      </w:r>
      <w:r w:rsidR="0086623E">
        <w:rPr>
          <w:sz w:val="20"/>
          <w:szCs w:val="20"/>
        </w:rPr>
        <w:t xml:space="preserve"> </w:t>
      </w:r>
      <w:r w:rsidR="00175DC6">
        <w:rPr>
          <w:sz w:val="20"/>
          <w:szCs w:val="20"/>
        </w:rPr>
        <w:t>1 februari 2018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A173F8">
        <w:rPr>
          <w:sz w:val="20"/>
          <w:szCs w:val="20"/>
        </w:rPr>
        <w:t>Frank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68"/>
        <w:gridCol w:w="2258"/>
        <w:gridCol w:w="1702"/>
      </w:tblGrid>
      <w:tr w:rsidR="00024D01" w:rsidRPr="002A57B8" w:rsidTr="009F687B">
        <w:tc>
          <w:tcPr>
            <w:tcW w:w="906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9F687B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6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5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02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9F687B">
        <w:tc>
          <w:tcPr>
            <w:tcW w:w="434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6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5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24D01" w:rsidRPr="002A57B8" w:rsidRDefault="00175DC6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9F687B" w:rsidRPr="002A57B8" w:rsidTr="009F687B">
        <w:tc>
          <w:tcPr>
            <w:tcW w:w="434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 w:rsidRPr="00B16F25">
              <w:rPr>
                <w:sz w:val="20"/>
                <w:szCs w:val="20"/>
              </w:rPr>
              <w:t>Bespreken van de Ondersteuningsstructuur: vernieuwingen/wijzigingen</w:t>
            </w:r>
          </w:p>
        </w:tc>
        <w:tc>
          <w:tcPr>
            <w:tcW w:w="2258" w:type="dxa"/>
          </w:tcPr>
          <w:p w:rsidR="009F687B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Marie Smulders</w:t>
            </w:r>
          </w:p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Bijlage bijgevoegd</w:t>
            </w:r>
          </w:p>
        </w:tc>
        <w:tc>
          <w:tcPr>
            <w:tcW w:w="1702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9F687B" w:rsidRPr="002A57B8" w:rsidTr="009F687B">
        <w:tc>
          <w:tcPr>
            <w:tcW w:w="434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8" w:type="dxa"/>
          </w:tcPr>
          <w:p w:rsidR="009F687B" w:rsidRDefault="009F687B" w:rsidP="009F687B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  <w:p w:rsidR="009F687B" w:rsidRPr="002A57B8" w:rsidRDefault="009F687B" w:rsidP="009F687B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Duurzaamheidsbeleid </w:t>
            </w:r>
            <w:r w:rsidRPr="00760F55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Librijn</w:t>
            </w:r>
            <w:proofErr w:type="spellEnd"/>
          </w:p>
        </w:tc>
        <w:tc>
          <w:tcPr>
            <w:tcW w:w="225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mailbijlage</w:t>
            </w:r>
          </w:p>
        </w:tc>
        <w:tc>
          <w:tcPr>
            <w:tcW w:w="1702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9F687B" w:rsidRPr="002A57B8" w:rsidTr="009F687B">
        <w:tc>
          <w:tcPr>
            <w:tcW w:w="434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MR vergadering d.d.</w:t>
            </w:r>
            <w:r>
              <w:rPr>
                <w:sz w:val="20"/>
                <w:szCs w:val="20"/>
              </w:rPr>
              <w:t xml:space="preserve"> 10 okt 2017 door Martijn</w:t>
            </w:r>
          </w:p>
        </w:tc>
        <w:tc>
          <w:tcPr>
            <w:tcW w:w="225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02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</w:t>
            </w:r>
          </w:p>
        </w:tc>
      </w:tr>
      <w:tr w:rsidR="009F687B" w:rsidRPr="002A57B8" w:rsidTr="009F687B">
        <w:tc>
          <w:tcPr>
            <w:tcW w:w="434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8" w:type="dxa"/>
          </w:tcPr>
          <w:p w:rsidR="009F687B" w:rsidRDefault="009F687B" w:rsidP="009F687B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Informatiekwartier vanuit de locatiedirectie met o.a.</w:t>
            </w:r>
          </w:p>
          <w:p w:rsidR="009F687B" w:rsidRDefault="009F687B" w:rsidP="009F687B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Telefoongebruik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app gebruik</w:t>
            </w:r>
          </w:p>
          <w:p w:rsidR="009F687B" w:rsidRDefault="009F687B" w:rsidP="009F687B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Klachten door ouders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verwijzen naar leerkracht en directie</w:t>
            </w:r>
          </w:p>
          <w:p w:rsidR="009F687B" w:rsidRDefault="009F687B" w:rsidP="009F687B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vervangingsprotocol</w:t>
            </w:r>
          </w:p>
          <w:p w:rsidR="009F687B" w:rsidRPr="000C3D66" w:rsidRDefault="009F687B" w:rsidP="009F687B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Overlegmodel</w:t>
            </w:r>
          </w:p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</w:t>
            </w:r>
          </w:p>
        </w:tc>
      </w:tr>
      <w:tr w:rsidR="009F687B" w:rsidRPr="002A57B8" w:rsidTr="009F687B">
        <w:tc>
          <w:tcPr>
            <w:tcW w:w="434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Terugblik procedure FOD</w:t>
            </w:r>
          </w:p>
        </w:tc>
        <w:tc>
          <w:tcPr>
            <w:tcW w:w="225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overleg</w:t>
            </w:r>
          </w:p>
        </w:tc>
      </w:tr>
      <w:tr w:rsidR="009F687B" w:rsidRPr="002A57B8" w:rsidTr="009F687B">
        <w:tc>
          <w:tcPr>
            <w:tcW w:w="434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7</w:t>
            </w:r>
          </w:p>
        </w:tc>
        <w:tc>
          <w:tcPr>
            <w:tcW w:w="466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5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</w:tr>
      <w:tr w:rsidR="009F687B" w:rsidRPr="002A57B8" w:rsidTr="009F687B">
        <w:tc>
          <w:tcPr>
            <w:tcW w:w="434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68" w:type="dxa"/>
          </w:tcPr>
          <w:p w:rsidR="009F687B" w:rsidRPr="008E49B1" w:rsidRDefault="009F687B" w:rsidP="009F687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5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</w:tr>
      <w:tr w:rsidR="009F687B" w:rsidRPr="002A57B8" w:rsidTr="009F687B">
        <w:tc>
          <w:tcPr>
            <w:tcW w:w="434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66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F687B" w:rsidRPr="002A57B8" w:rsidRDefault="009F687B" w:rsidP="009F687B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Pr="002A57B8" w:rsidRDefault="00F1633C" w:rsidP="00F1633C">
      <w:pPr>
        <w:pStyle w:val="Geenafstand"/>
        <w:rPr>
          <w:sz w:val="20"/>
          <w:szCs w:val="20"/>
        </w:rPr>
      </w:pPr>
    </w:p>
    <w:sectPr w:rsidR="00F1633C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05B98"/>
    <w:multiLevelType w:val="hybridMultilevel"/>
    <w:tmpl w:val="57084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25B"/>
    <w:multiLevelType w:val="hybridMultilevel"/>
    <w:tmpl w:val="90DE3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27870"/>
    <w:rsid w:val="00091B3F"/>
    <w:rsid w:val="000A7437"/>
    <w:rsid w:val="000C3D66"/>
    <w:rsid w:val="000F202C"/>
    <w:rsid w:val="00142FC9"/>
    <w:rsid w:val="00175DC6"/>
    <w:rsid w:val="002652A3"/>
    <w:rsid w:val="002A57B8"/>
    <w:rsid w:val="00310C12"/>
    <w:rsid w:val="003531C2"/>
    <w:rsid w:val="00357DE2"/>
    <w:rsid w:val="0039622E"/>
    <w:rsid w:val="003A28AE"/>
    <w:rsid w:val="0042334A"/>
    <w:rsid w:val="0045207C"/>
    <w:rsid w:val="004A7FA9"/>
    <w:rsid w:val="00623118"/>
    <w:rsid w:val="0071015B"/>
    <w:rsid w:val="0072627D"/>
    <w:rsid w:val="007313AF"/>
    <w:rsid w:val="00732E14"/>
    <w:rsid w:val="00760F55"/>
    <w:rsid w:val="00792634"/>
    <w:rsid w:val="007D45BC"/>
    <w:rsid w:val="008412E3"/>
    <w:rsid w:val="0086623E"/>
    <w:rsid w:val="008D22F0"/>
    <w:rsid w:val="008E49B1"/>
    <w:rsid w:val="009A4AC6"/>
    <w:rsid w:val="009F687B"/>
    <w:rsid w:val="00A173F8"/>
    <w:rsid w:val="00B16F25"/>
    <w:rsid w:val="00B37CED"/>
    <w:rsid w:val="00B92F18"/>
    <w:rsid w:val="00BA0C7D"/>
    <w:rsid w:val="00C53D67"/>
    <w:rsid w:val="00C9268E"/>
    <w:rsid w:val="00CD40B3"/>
    <w:rsid w:val="00CD6DEF"/>
    <w:rsid w:val="00D62414"/>
    <w:rsid w:val="00D663DC"/>
    <w:rsid w:val="00DF29D3"/>
    <w:rsid w:val="00EC19EF"/>
    <w:rsid w:val="00F1633C"/>
    <w:rsid w:val="00F22247"/>
    <w:rsid w:val="00F23C10"/>
    <w:rsid w:val="00F5410C"/>
    <w:rsid w:val="00FC4E0D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4449A-60F4-4833-BBD6-6A2AF07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2018-05-17T07:15:00Z</dcterms:created>
  <dcterms:modified xsi:type="dcterms:W3CDTF">2018-05-17T07:15:00Z</dcterms:modified>
</cp:coreProperties>
</file>