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rFonts w:hint="eastAsia"/>
          <w:b/>
          <w:sz w:val="24"/>
          <w:szCs w:val="24"/>
          <w:lang w:eastAsia="zh-CN"/>
        </w:rPr>
        <w:t>A</w:t>
      </w:r>
      <w:r w:rsidRPr="007D45BC">
        <w:rPr>
          <w:b/>
          <w:sz w:val="24"/>
          <w:szCs w:val="24"/>
        </w:rPr>
        <w:t>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77742D">
        <w:rPr>
          <w:sz w:val="20"/>
          <w:szCs w:val="20"/>
        </w:rPr>
        <w:t xml:space="preserve"> Maandag 18 juni 2018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2440C6">
        <w:rPr>
          <w:sz w:val="20"/>
          <w:szCs w:val="20"/>
        </w:rPr>
        <w:t>Frank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4653"/>
        <w:gridCol w:w="2260"/>
        <w:gridCol w:w="1714"/>
      </w:tblGrid>
      <w:tr w:rsidR="00024D01" w:rsidRPr="002A57B8" w:rsidTr="00DB628D">
        <w:tc>
          <w:tcPr>
            <w:tcW w:w="906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DB628D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65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0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14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DB628D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65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0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DB628D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653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  <w:r w:rsidR="00DF441D">
              <w:rPr>
                <w:sz w:val="20"/>
                <w:szCs w:val="20"/>
              </w:rPr>
              <w:t>:</w:t>
            </w:r>
          </w:p>
          <w:p w:rsidR="00DF441D" w:rsidRDefault="00DF441D" w:rsidP="00DF441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Verzoek tot reactie op begroting FOD binnen 6 weken na ontvangst mail (d.d. 25 mei 2018</w:t>
            </w:r>
            <w:r w:rsidR="009D0ABD">
              <w:rPr>
                <w:sz w:val="20"/>
                <w:szCs w:val="20"/>
              </w:rPr>
              <w:t>)</w:t>
            </w:r>
          </w:p>
          <w:p w:rsidR="00DF441D" w:rsidRDefault="00DF441D" w:rsidP="00DF441D">
            <w:pPr>
              <w:pStyle w:val="Geenafstand"/>
              <w:rPr>
                <w:sz w:val="20"/>
                <w:szCs w:val="20"/>
              </w:rPr>
            </w:pPr>
          </w:p>
          <w:p w:rsidR="00DF441D" w:rsidRPr="002A57B8" w:rsidRDefault="00DF441D" w:rsidP="00DF441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Vraag Stichting Overblijven betreffende het geven van decharge van het afgelopen kasjaar</w:t>
            </w:r>
            <w:r w:rsidR="009D0ABD">
              <w:rPr>
                <w:sz w:val="20"/>
                <w:szCs w:val="20"/>
              </w:rPr>
              <w:t xml:space="preserve"> (5 april en 17 juni 2018)</w:t>
            </w:r>
          </w:p>
        </w:tc>
        <w:tc>
          <w:tcPr>
            <w:tcW w:w="2260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</w:p>
          <w:p w:rsidR="00DF441D" w:rsidRDefault="00DF441D" w:rsidP="00F1633C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Bergroting</w:t>
            </w:r>
            <w:proofErr w:type="spellEnd"/>
            <w:r>
              <w:rPr>
                <w:sz w:val="20"/>
                <w:szCs w:val="20"/>
              </w:rPr>
              <w:t xml:space="preserve"> FOD</w:t>
            </w:r>
          </w:p>
          <w:p w:rsidR="00DF441D" w:rsidRDefault="00DF44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Statuten FOD</w:t>
            </w:r>
          </w:p>
          <w:p w:rsidR="00DF441D" w:rsidRDefault="00DF44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Afschrift mail</w:t>
            </w:r>
            <w:r w:rsidR="009D0ABD">
              <w:rPr>
                <w:sz w:val="20"/>
                <w:szCs w:val="20"/>
              </w:rPr>
              <w:t xml:space="preserve"> 25-5-2018</w:t>
            </w:r>
          </w:p>
          <w:p w:rsidR="00DF441D" w:rsidRDefault="00DF441D" w:rsidP="00F1633C">
            <w:pPr>
              <w:pStyle w:val="Geenafstand"/>
              <w:rPr>
                <w:sz w:val="20"/>
                <w:szCs w:val="20"/>
              </w:rPr>
            </w:pPr>
          </w:p>
          <w:p w:rsidR="00DF441D" w:rsidRPr="002A57B8" w:rsidRDefault="00DF44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Afschrift mail</w:t>
            </w:r>
            <w:r w:rsidR="009D0ABD">
              <w:rPr>
                <w:sz w:val="20"/>
                <w:szCs w:val="20"/>
              </w:rPr>
              <w:t xml:space="preserve"> 17-6-2018</w:t>
            </w:r>
          </w:p>
        </w:tc>
        <w:tc>
          <w:tcPr>
            <w:tcW w:w="171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296113" w:rsidRPr="002A57B8" w:rsidTr="00265147">
        <w:tc>
          <w:tcPr>
            <w:tcW w:w="435" w:type="dxa"/>
          </w:tcPr>
          <w:p w:rsidR="00296113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53" w:type="dxa"/>
            <w:shd w:val="clear" w:color="auto" w:fill="FFFFFF" w:themeFill="background1"/>
          </w:tcPr>
          <w:p w:rsidR="00296113" w:rsidRPr="00A866B6" w:rsidRDefault="00943A1D" w:rsidP="00231D6B">
            <w:pPr>
              <w:pStyle w:val="Geenafstand"/>
              <w:rPr>
                <w:sz w:val="20"/>
                <w:szCs w:val="20"/>
                <w:highlight w:val="yellow"/>
              </w:rPr>
            </w:pPr>
            <w:r w:rsidRPr="00EF1CD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F</w:t>
            </w:r>
            <w:r w:rsidR="00296113" w:rsidRPr="00EF1CDA">
              <w:rPr>
                <w:sz w:val="20"/>
                <w:szCs w:val="20"/>
              </w:rPr>
              <w:t>ormatieplan 2018-</w:t>
            </w:r>
            <w:r w:rsidR="00296113" w:rsidRPr="003B0088">
              <w:rPr>
                <w:sz w:val="20"/>
                <w:szCs w:val="20"/>
              </w:rPr>
              <w:t>2019</w:t>
            </w:r>
          </w:p>
        </w:tc>
        <w:tc>
          <w:tcPr>
            <w:tcW w:w="2260" w:type="dxa"/>
          </w:tcPr>
          <w:p w:rsidR="00296113" w:rsidRPr="00A866B6" w:rsidRDefault="00296113" w:rsidP="00231D6B">
            <w:pPr>
              <w:pStyle w:val="Geenafstand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4" w:type="dxa"/>
          </w:tcPr>
          <w:p w:rsidR="00296113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DB628D">
        <w:tc>
          <w:tcPr>
            <w:tcW w:w="435" w:type="dxa"/>
          </w:tcPr>
          <w:p w:rsidR="00024D01" w:rsidRPr="002A57B8" w:rsidRDefault="00943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53" w:type="dxa"/>
          </w:tcPr>
          <w:p w:rsidR="00024D01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296113">
              <w:rPr>
                <w:sz w:val="20"/>
                <w:szCs w:val="20"/>
              </w:rPr>
              <w:t xml:space="preserve"> MR vergadering 17-04-2018 van Kelly</w:t>
            </w:r>
          </w:p>
          <w:p w:rsidR="00296113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MR vergadering 14-03-2018 van Esther</w:t>
            </w:r>
          </w:p>
        </w:tc>
        <w:tc>
          <w:tcPr>
            <w:tcW w:w="2260" w:type="dxa"/>
          </w:tcPr>
          <w:p w:rsidR="00024D01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  <w:p w:rsidR="00296113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Gecorrigeerde notulen</w:t>
            </w:r>
          </w:p>
        </w:tc>
        <w:tc>
          <w:tcPr>
            <w:tcW w:w="1714" w:type="dxa"/>
          </w:tcPr>
          <w:p w:rsidR="00024D01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Aanvullingen</w:t>
            </w:r>
          </w:p>
          <w:p w:rsidR="00296113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E49B1" w:rsidRPr="002A57B8" w:rsidTr="00DB628D">
        <w:tc>
          <w:tcPr>
            <w:tcW w:w="435" w:type="dxa"/>
          </w:tcPr>
          <w:p w:rsidR="008E49B1" w:rsidRPr="002A57B8" w:rsidRDefault="00943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53" w:type="dxa"/>
          </w:tcPr>
          <w:p w:rsidR="00296113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296113" w:rsidRDefault="00296113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Groepsindeling </w:t>
            </w:r>
          </w:p>
          <w:p w:rsidR="0077742D" w:rsidRDefault="0077742D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Informatie over uitstroomgegevens</w:t>
            </w:r>
          </w:p>
          <w:p w:rsidR="00296113" w:rsidRPr="002A57B8" w:rsidRDefault="006953EF" w:rsidP="006953E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Afwezigheid Joke</w:t>
            </w:r>
          </w:p>
        </w:tc>
        <w:tc>
          <w:tcPr>
            <w:tcW w:w="226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DB628D">
        <w:tc>
          <w:tcPr>
            <w:tcW w:w="435" w:type="dxa"/>
          </w:tcPr>
          <w:p w:rsidR="008E49B1" w:rsidRPr="002A57B8" w:rsidRDefault="00943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53" w:type="dxa"/>
          </w:tcPr>
          <w:p w:rsidR="008E49B1" w:rsidRPr="002A57B8" w:rsidRDefault="00296113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Terugkoppelen vanuit de GMR betreffende de 5 terugkomdagen in de zomervakantie</w:t>
            </w:r>
          </w:p>
        </w:tc>
        <w:tc>
          <w:tcPr>
            <w:tcW w:w="2260" w:type="dxa"/>
          </w:tcPr>
          <w:p w:rsidR="00296113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Martijn koppelt terug</w:t>
            </w:r>
          </w:p>
        </w:tc>
        <w:tc>
          <w:tcPr>
            <w:tcW w:w="1714" w:type="dxa"/>
          </w:tcPr>
          <w:p w:rsidR="008E49B1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8E49B1" w:rsidRPr="002A57B8" w:rsidTr="00DB628D">
        <w:tc>
          <w:tcPr>
            <w:tcW w:w="435" w:type="dxa"/>
          </w:tcPr>
          <w:p w:rsidR="008E49B1" w:rsidRPr="002A57B8" w:rsidRDefault="00943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53" w:type="dxa"/>
          </w:tcPr>
          <w:p w:rsidR="008E49B1" w:rsidRPr="002A57B8" w:rsidRDefault="0029611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 stand van zaken</w:t>
            </w:r>
          </w:p>
        </w:tc>
        <w:tc>
          <w:tcPr>
            <w:tcW w:w="226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DB628D">
        <w:tc>
          <w:tcPr>
            <w:tcW w:w="435" w:type="dxa"/>
          </w:tcPr>
          <w:p w:rsidR="008E49B1" w:rsidRPr="002A57B8" w:rsidRDefault="00943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53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DB628D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DB628D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Pr="002A57B8" w:rsidRDefault="00F1633C" w:rsidP="00F1633C">
      <w:pPr>
        <w:pStyle w:val="Geenafstand"/>
        <w:rPr>
          <w:sz w:val="20"/>
          <w:szCs w:val="20"/>
        </w:rPr>
      </w:pPr>
    </w:p>
    <w:p w:rsidR="00296113" w:rsidRDefault="00296113" w:rsidP="008E49B1">
      <w:pPr>
        <w:pStyle w:val="Geenafstand"/>
        <w:ind w:left="1080"/>
        <w:rPr>
          <w:sz w:val="20"/>
          <w:szCs w:val="20"/>
        </w:rPr>
      </w:pPr>
    </w:p>
    <w:p w:rsidR="00296113" w:rsidRPr="002A57B8" w:rsidRDefault="00296113" w:rsidP="0077742D">
      <w:pPr>
        <w:pStyle w:val="Geenafstand"/>
        <w:rPr>
          <w:sz w:val="20"/>
          <w:szCs w:val="20"/>
        </w:rPr>
      </w:pPr>
    </w:p>
    <w:sectPr w:rsidR="00296113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51BE1"/>
    <w:rsid w:val="00091B3F"/>
    <w:rsid w:val="000F202C"/>
    <w:rsid w:val="00142FC9"/>
    <w:rsid w:val="00193CA4"/>
    <w:rsid w:val="002440C6"/>
    <w:rsid w:val="00265147"/>
    <w:rsid w:val="00296113"/>
    <w:rsid w:val="002A57B8"/>
    <w:rsid w:val="00310C12"/>
    <w:rsid w:val="00372EA7"/>
    <w:rsid w:val="003B0088"/>
    <w:rsid w:val="0042334A"/>
    <w:rsid w:val="0045207C"/>
    <w:rsid w:val="004A7FA9"/>
    <w:rsid w:val="004E01A9"/>
    <w:rsid w:val="00623118"/>
    <w:rsid w:val="0063123C"/>
    <w:rsid w:val="006953EF"/>
    <w:rsid w:val="0077742D"/>
    <w:rsid w:val="0078365F"/>
    <w:rsid w:val="00792634"/>
    <w:rsid w:val="007D45BC"/>
    <w:rsid w:val="008412E3"/>
    <w:rsid w:val="008E49B1"/>
    <w:rsid w:val="00943A1D"/>
    <w:rsid w:val="009A4AC6"/>
    <w:rsid w:val="009D0ABD"/>
    <w:rsid w:val="009E4DD2"/>
    <w:rsid w:val="00A24830"/>
    <w:rsid w:val="00A866B6"/>
    <w:rsid w:val="00B932DD"/>
    <w:rsid w:val="00C53D67"/>
    <w:rsid w:val="00CD40B3"/>
    <w:rsid w:val="00D32158"/>
    <w:rsid w:val="00D62414"/>
    <w:rsid w:val="00D663DC"/>
    <w:rsid w:val="00DB628D"/>
    <w:rsid w:val="00DF29D3"/>
    <w:rsid w:val="00DF441D"/>
    <w:rsid w:val="00E65760"/>
    <w:rsid w:val="00EF1CDA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DA50B-FD06-4803-B6E6-82FB07D9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2018-12-13T10:26:00Z</dcterms:created>
  <dcterms:modified xsi:type="dcterms:W3CDTF">2018-12-13T10:26:00Z</dcterms:modified>
</cp:coreProperties>
</file>