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B3" w:rsidRPr="007D45BC" w:rsidRDefault="00F1633C">
      <w:pPr>
        <w:rPr>
          <w:b/>
          <w:sz w:val="24"/>
          <w:szCs w:val="24"/>
        </w:rPr>
      </w:pPr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C903E2">
        <w:rPr>
          <w:sz w:val="20"/>
          <w:szCs w:val="20"/>
        </w:rPr>
        <w:t>Donderdag 9 maart 2017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D21BAD">
        <w:rPr>
          <w:sz w:val="20"/>
          <w:szCs w:val="20"/>
        </w:rPr>
        <w:t>Corinne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435"/>
        <w:gridCol w:w="4776"/>
        <w:gridCol w:w="2268"/>
        <w:gridCol w:w="1733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2379FE" w:rsidRPr="002A57B8" w:rsidTr="002379FE">
        <w:tc>
          <w:tcPr>
            <w:tcW w:w="9212" w:type="dxa"/>
            <w:gridSpan w:val="4"/>
            <w:shd w:val="clear" w:color="auto" w:fill="D9D9D9" w:themeFill="background1" w:themeFillShade="D9"/>
          </w:tcPr>
          <w:p w:rsidR="002379FE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van Treuren, de Clusterleider, is uitgenodigd voor de bespreking van punt 2.</w:t>
            </w:r>
          </w:p>
        </w:tc>
      </w:tr>
      <w:tr w:rsidR="002379FE" w:rsidRPr="002A57B8" w:rsidTr="00024D01">
        <w:tc>
          <w:tcPr>
            <w:tcW w:w="435" w:type="dxa"/>
          </w:tcPr>
          <w:p w:rsidR="002379FE" w:rsidRDefault="002379FE" w:rsidP="00424C0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2379FE" w:rsidRDefault="002379FE" w:rsidP="00424C0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Begroting 2016-1017 FSD</w:t>
            </w:r>
          </w:p>
        </w:tc>
        <w:tc>
          <w:tcPr>
            <w:tcW w:w="2268" w:type="dxa"/>
          </w:tcPr>
          <w:p w:rsidR="002379FE" w:rsidRPr="002A57B8" w:rsidRDefault="002379FE" w:rsidP="00424C0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379FE" w:rsidRDefault="002379FE" w:rsidP="00424C0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Informatief?</w:t>
            </w:r>
          </w:p>
        </w:tc>
      </w:tr>
      <w:tr w:rsidR="002379FE" w:rsidRPr="002A57B8" w:rsidTr="00024D01">
        <w:tc>
          <w:tcPr>
            <w:tcW w:w="435" w:type="dxa"/>
          </w:tcPr>
          <w:p w:rsidR="002379FE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2379FE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2379FE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379FE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024D01" w:rsidRPr="002A57B8" w:rsidRDefault="00D62414" w:rsidP="000A3CA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MR vergadering d.d. </w:t>
            </w:r>
            <w:r w:rsidR="002379FE">
              <w:rPr>
                <w:sz w:val="20"/>
                <w:szCs w:val="20"/>
              </w:rPr>
              <w:t>24-01-17</w:t>
            </w:r>
            <w:r w:rsidR="000A3CA8">
              <w:rPr>
                <w:sz w:val="20"/>
                <w:szCs w:val="20"/>
              </w:rPr>
              <w:t xml:space="preserve"> van</w:t>
            </w:r>
            <w:r w:rsidR="002379FE">
              <w:rPr>
                <w:sz w:val="20"/>
                <w:szCs w:val="20"/>
              </w:rPr>
              <w:t xml:space="preserve"> Kelly</w:t>
            </w:r>
          </w:p>
        </w:tc>
        <w:tc>
          <w:tcPr>
            <w:tcW w:w="2268" w:type="dxa"/>
          </w:tcPr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33" w:type="dxa"/>
          </w:tcPr>
          <w:p w:rsidR="00024D01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2379FE" w:rsidRDefault="004F3D00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Taakbeleid</w:t>
            </w:r>
          </w:p>
          <w:p w:rsidR="002379FE" w:rsidRDefault="002379FE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Communicatieplan</w:t>
            </w:r>
          </w:p>
          <w:p w:rsidR="00275ECC" w:rsidRDefault="00275ECC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 Vrije tekst</w:t>
            </w:r>
          </w:p>
          <w:p w:rsidR="004F3D00" w:rsidRPr="002A57B8" w:rsidRDefault="004F3D00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Opknappen Hugo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Default="008E49B1" w:rsidP="00F1633C">
            <w:pPr>
              <w:pStyle w:val="Geenafstand"/>
              <w:rPr>
                <w:sz w:val="20"/>
                <w:szCs w:val="20"/>
              </w:rPr>
            </w:pPr>
          </w:p>
          <w:p w:rsidR="002379FE" w:rsidRDefault="002379FE" w:rsidP="00F1633C">
            <w:pPr>
              <w:pStyle w:val="Geenafstand"/>
              <w:rPr>
                <w:sz w:val="20"/>
                <w:szCs w:val="20"/>
              </w:rPr>
            </w:pPr>
          </w:p>
          <w:p w:rsidR="002379FE" w:rsidRDefault="002379F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Advies?</w:t>
            </w:r>
          </w:p>
          <w:p w:rsidR="00275ECC" w:rsidRDefault="00275ECC" w:rsidP="00F1633C">
            <w:pPr>
              <w:pStyle w:val="Geenafstand"/>
              <w:rPr>
                <w:sz w:val="20"/>
                <w:szCs w:val="20"/>
              </w:rPr>
            </w:pPr>
          </w:p>
          <w:p w:rsidR="004F3D00" w:rsidRPr="002A57B8" w:rsidRDefault="004F3D00" w:rsidP="004F3D0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Informatief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2379F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6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sectPr w:rsidR="00024D01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F1633C"/>
    <w:rsid w:val="00001754"/>
    <w:rsid w:val="00024D01"/>
    <w:rsid w:val="00091B3F"/>
    <w:rsid w:val="000A3CA8"/>
    <w:rsid w:val="000F202C"/>
    <w:rsid w:val="002379FE"/>
    <w:rsid w:val="00275ECC"/>
    <w:rsid w:val="002A57B8"/>
    <w:rsid w:val="002D01DE"/>
    <w:rsid w:val="00310C12"/>
    <w:rsid w:val="004135C9"/>
    <w:rsid w:val="0042334A"/>
    <w:rsid w:val="00482B59"/>
    <w:rsid w:val="004A7FA9"/>
    <w:rsid w:val="004F3D00"/>
    <w:rsid w:val="00623118"/>
    <w:rsid w:val="00792634"/>
    <w:rsid w:val="007D45BC"/>
    <w:rsid w:val="008E49B1"/>
    <w:rsid w:val="00900CBB"/>
    <w:rsid w:val="009A4AC6"/>
    <w:rsid w:val="00B96095"/>
    <w:rsid w:val="00BF2B03"/>
    <w:rsid w:val="00C53D67"/>
    <w:rsid w:val="00C903E2"/>
    <w:rsid w:val="00CD40B3"/>
    <w:rsid w:val="00CE6A1B"/>
    <w:rsid w:val="00D21BAD"/>
    <w:rsid w:val="00D62414"/>
    <w:rsid w:val="00D663DC"/>
    <w:rsid w:val="00DF29D3"/>
    <w:rsid w:val="00E274AE"/>
    <w:rsid w:val="00F1633C"/>
    <w:rsid w:val="00F22247"/>
    <w:rsid w:val="00F45C84"/>
    <w:rsid w:val="00FD7702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41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10</cp:revision>
  <dcterms:created xsi:type="dcterms:W3CDTF">2017-03-06T23:41:00Z</dcterms:created>
  <dcterms:modified xsi:type="dcterms:W3CDTF">2017-03-12T20:43:00Z</dcterms:modified>
</cp:coreProperties>
</file>