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B3" w:rsidRPr="007D45BC" w:rsidRDefault="00F1633C">
      <w:pPr>
        <w:rPr>
          <w:b/>
          <w:sz w:val="24"/>
          <w:szCs w:val="24"/>
        </w:rPr>
      </w:pPr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471E2C">
        <w:rPr>
          <w:sz w:val="20"/>
          <w:szCs w:val="20"/>
        </w:rPr>
        <w:t>donderdag 6 oktober 2016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20.00 uur – 22.15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  <w:r w:rsidR="004228C5">
        <w:rPr>
          <w:sz w:val="20"/>
          <w:szCs w:val="20"/>
        </w:rPr>
        <w:t>Jerry</w:t>
      </w:r>
    </w:p>
    <w:p w:rsidR="00024D01" w:rsidRPr="002A57B8" w:rsidRDefault="00024D01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/>
      </w:tblPr>
      <w:tblGrid>
        <w:gridCol w:w="435"/>
        <w:gridCol w:w="4776"/>
        <w:gridCol w:w="2268"/>
        <w:gridCol w:w="1733"/>
      </w:tblGrid>
      <w:tr w:rsidR="00024D01" w:rsidRPr="002A57B8" w:rsidTr="006127C9">
        <w:tc>
          <w:tcPr>
            <w:tcW w:w="921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Bijlagen</w:t>
            </w: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2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Inkomende en uitgaande post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3</w:t>
            </w:r>
          </w:p>
        </w:tc>
        <w:tc>
          <w:tcPr>
            <w:tcW w:w="4776" w:type="dxa"/>
          </w:tcPr>
          <w:p w:rsidR="00024D01" w:rsidRPr="002A57B8" w:rsidRDefault="00D62414" w:rsidP="003C145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MR vergadering </w:t>
            </w:r>
            <w:r w:rsidR="00471E2C">
              <w:rPr>
                <w:sz w:val="20"/>
                <w:szCs w:val="20"/>
              </w:rPr>
              <w:t>16-06-2016</w:t>
            </w:r>
            <w:r w:rsidR="003C1451">
              <w:rPr>
                <w:sz w:val="20"/>
                <w:szCs w:val="20"/>
              </w:rPr>
              <w:t xml:space="preserve"> van Marlijn</w:t>
            </w:r>
          </w:p>
        </w:tc>
        <w:tc>
          <w:tcPr>
            <w:tcW w:w="2268" w:type="dxa"/>
          </w:tcPr>
          <w:p w:rsidR="00024D01" w:rsidRPr="002A57B8" w:rsidRDefault="00D624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bijgevoegd</w:t>
            </w:r>
          </w:p>
        </w:tc>
        <w:tc>
          <w:tcPr>
            <w:tcW w:w="1733" w:type="dxa"/>
          </w:tcPr>
          <w:p w:rsidR="00024D01" w:rsidRPr="002A57B8" w:rsidRDefault="00471E2C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Opmerkingen vanuit de directie.</w:t>
            </w: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4</w:t>
            </w:r>
          </w:p>
        </w:tc>
        <w:tc>
          <w:tcPr>
            <w:tcW w:w="4776" w:type="dxa"/>
          </w:tcPr>
          <w:p w:rsidR="008E49B1" w:rsidRPr="002A57B8" w:rsidRDefault="008E49B1" w:rsidP="00797EBE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 xml:space="preserve">Informatiekwartier vanuit de locatiedirectie met o.a. 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5</w:t>
            </w:r>
          </w:p>
        </w:tc>
        <w:tc>
          <w:tcPr>
            <w:tcW w:w="4776" w:type="dxa"/>
          </w:tcPr>
          <w:p w:rsidR="008E49B1" w:rsidRPr="002A57B8" w:rsidRDefault="008E49B1" w:rsidP="0079263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6</w:t>
            </w:r>
          </w:p>
        </w:tc>
        <w:tc>
          <w:tcPr>
            <w:tcW w:w="4776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7</w:t>
            </w:r>
          </w:p>
        </w:tc>
        <w:tc>
          <w:tcPr>
            <w:tcW w:w="4776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A57B8">
              <w:rPr>
                <w:sz w:val="20"/>
                <w:szCs w:val="20"/>
              </w:rPr>
              <w:t>luiting vergadering met locatiedirectie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76" w:type="dxa"/>
          </w:tcPr>
          <w:p w:rsidR="008E49B1" w:rsidRPr="008E49B1" w:rsidRDefault="008E49B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8E49B1">
              <w:rPr>
                <w:b/>
                <w:sz w:val="20"/>
                <w:szCs w:val="20"/>
              </w:rPr>
              <w:t>Geen rondvraag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Pr="002A57B8" w:rsidRDefault="00024D01" w:rsidP="00F1633C">
      <w:pPr>
        <w:pStyle w:val="Geenafstand"/>
        <w:rPr>
          <w:sz w:val="20"/>
          <w:szCs w:val="20"/>
        </w:rPr>
      </w:pPr>
    </w:p>
    <w:p w:rsidR="00320E25" w:rsidRDefault="00320E25" w:rsidP="00471E2C">
      <w:pPr>
        <w:pStyle w:val="Geenafstand"/>
        <w:rPr>
          <w:sz w:val="20"/>
          <w:szCs w:val="20"/>
        </w:rPr>
      </w:pPr>
    </w:p>
    <w:p w:rsidR="00320E25" w:rsidRDefault="00320E25" w:rsidP="00471E2C">
      <w:pPr>
        <w:pStyle w:val="Geenafstand"/>
        <w:rPr>
          <w:sz w:val="20"/>
          <w:szCs w:val="20"/>
        </w:rPr>
      </w:pPr>
    </w:p>
    <w:p w:rsidR="00320E25" w:rsidRDefault="00320E25" w:rsidP="00471E2C">
      <w:pPr>
        <w:pStyle w:val="Geenafstand"/>
        <w:rPr>
          <w:sz w:val="20"/>
          <w:szCs w:val="20"/>
        </w:rPr>
      </w:pPr>
    </w:p>
    <w:p w:rsidR="00320E25" w:rsidRDefault="00320E25" w:rsidP="00471E2C">
      <w:pPr>
        <w:pStyle w:val="Geenafstand"/>
        <w:rPr>
          <w:sz w:val="20"/>
          <w:szCs w:val="20"/>
        </w:rPr>
      </w:pPr>
    </w:p>
    <w:p w:rsidR="00320E25" w:rsidRDefault="00320E25" w:rsidP="00471E2C">
      <w:pPr>
        <w:pStyle w:val="Geenafstand"/>
        <w:rPr>
          <w:sz w:val="20"/>
          <w:szCs w:val="20"/>
        </w:rPr>
      </w:pPr>
    </w:p>
    <w:p w:rsidR="00320E25" w:rsidRDefault="00320E25" w:rsidP="00471E2C">
      <w:pPr>
        <w:pStyle w:val="Geenafstand"/>
        <w:rPr>
          <w:sz w:val="20"/>
          <w:szCs w:val="20"/>
        </w:rPr>
      </w:pPr>
    </w:p>
    <w:p w:rsidR="00320E25" w:rsidRDefault="00320E25" w:rsidP="00471E2C">
      <w:pPr>
        <w:pStyle w:val="Geenafstand"/>
        <w:rPr>
          <w:sz w:val="20"/>
          <w:szCs w:val="20"/>
        </w:rPr>
      </w:pPr>
    </w:p>
    <w:p w:rsidR="00320E25" w:rsidRDefault="00320E25" w:rsidP="00471E2C">
      <w:pPr>
        <w:pStyle w:val="Geenafstand"/>
        <w:rPr>
          <w:sz w:val="20"/>
          <w:szCs w:val="20"/>
        </w:rPr>
      </w:pPr>
    </w:p>
    <w:p w:rsidR="00320E25" w:rsidRDefault="00320E25" w:rsidP="00471E2C">
      <w:pPr>
        <w:pStyle w:val="Geenafstand"/>
        <w:rPr>
          <w:sz w:val="20"/>
          <w:szCs w:val="20"/>
        </w:rPr>
      </w:pPr>
    </w:p>
    <w:p w:rsidR="00320E25" w:rsidRDefault="00320E25" w:rsidP="00471E2C">
      <w:pPr>
        <w:pStyle w:val="Geenafstand"/>
        <w:rPr>
          <w:sz w:val="20"/>
          <w:szCs w:val="20"/>
        </w:rPr>
      </w:pPr>
    </w:p>
    <w:p w:rsidR="00320E25" w:rsidRDefault="00320E25" w:rsidP="00471E2C">
      <w:pPr>
        <w:pStyle w:val="Geenafstand"/>
        <w:rPr>
          <w:sz w:val="20"/>
          <w:szCs w:val="20"/>
        </w:rPr>
      </w:pPr>
    </w:p>
    <w:sectPr w:rsidR="00320E25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defaultTabStop w:val="708"/>
  <w:hyphenationZone w:val="425"/>
  <w:characterSpacingControl w:val="doNotCompress"/>
  <w:compat/>
  <w:rsids>
    <w:rsidRoot w:val="00F1633C"/>
    <w:rsid w:val="00001754"/>
    <w:rsid w:val="00024D01"/>
    <w:rsid w:val="00091B3F"/>
    <w:rsid w:val="000C27D7"/>
    <w:rsid w:val="000F202C"/>
    <w:rsid w:val="002A57B8"/>
    <w:rsid w:val="00320E25"/>
    <w:rsid w:val="003C1451"/>
    <w:rsid w:val="004228C5"/>
    <w:rsid w:val="0042334A"/>
    <w:rsid w:val="00471E2C"/>
    <w:rsid w:val="004A7FA9"/>
    <w:rsid w:val="00623118"/>
    <w:rsid w:val="00654458"/>
    <w:rsid w:val="00792634"/>
    <w:rsid w:val="007D45BC"/>
    <w:rsid w:val="008E49B1"/>
    <w:rsid w:val="00986B28"/>
    <w:rsid w:val="00AB5D9E"/>
    <w:rsid w:val="00C53D67"/>
    <w:rsid w:val="00CD40B3"/>
    <w:rsid w:val="00D62414"/>
    <w:rsid w:val="00DB4D4E"/>
    <w:rsid w:val="00DF29D3"/>
    <w:rsid w:val="00F1633C"/>
    <w:rsid w:val="00F2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8</cp:revision>
  <dcterms:created xsi:type="dcterms:W3CDTF">2016-09-26T09:36:00Z</dcterms:created>
  <dcterms:modified xsi:type="dcterms:W3CDTF">2017-03-12T20:38:00Z</dcterms:modified>
</cp:coreProperties>
</file>